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Chapter 1 - Food Safety </w:t>
        <w:tab/>
        <w:tab/>
        <w:tab/>
        <w:tab/>
        <w:tab/>
        <w:t xml:space="preserve"> Lesson 1 - sanitary food handling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Vocabulary</w:t>
      </w:r>
    </w:p>
    <w:p w:rsidR="00000000" w:rsidDel="00000000" w:rsidP="00000000" w:rsidRDefault="00000000" w:rsidRPr="00000000" w14:paraId="00000003">
      <w:pPr>
        <w:pageBreakBefore w:val="0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Word Bank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Bacteria</w:t>
        <w:tab/>
        <w:tab/>
        <w:t xml:space="preserve">    B. Biological hazards</w:t>
        <w:tab/>
        <w:tab/>
        <w:t xml:space="preserve">C. Chemical hazards</w:t>
      </w:r>
    </w:p>
    <w:p w:rsidR="00000000" w:rsidDel="00000000" w:rsidP="00000000" w:rsidRDefault="00000000" w:rsidRPr="00000000" w14:paraId="00000006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D. Cross contamination    E. Direct contamination</w:t>
        <w:tab/>
        <w:t xml:space="preserve">           F. Food-borne illness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G. Food-borne infection    H. Food-borne intoxication</w:t>
        <w:tab/>
        <w:t xml:space="preserve">I. Food contamination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J. Food safety</w:t>
        <w:tab/>
        <w:tab/>
        <w:t xml:space="preserve">     K. Food security</w:t>
        <w:tab/>
        <w:tab/>
        <w:t xml:space="preserve">           L.  Fungi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M. Parasites</w:t>
        <w:tab/>
        <w:tab/>
        <w:t xml:space="preserve">     N. Pathogens</w:t>
        <w:tab/>
        <w:tab/>
        <w:tab/>
        <w:t xml:space="preserve">O. Pest infestation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P. Pest management</w:t>
        <w:tab/>
        <w:t xml:space="preserve">     Q. Physical hazards</w:t>
        <w:tab/>
        <w:tab/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R. Potentially hazardous foods                                           S. Safe foods</w:t>
        <w:tab/>
        <w:tab/>
        <w:t xml:space="preserve">   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T. Sanitizing</w:t>
        <w:tab/>
        <w:t xml:space="preserve">                U. Sanitizing solution                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V. Temperature danger zone</w:t>
        <w:tab/>
        <w:t xml:space="preserve">                                          W. Toxin-mediated infection</w:t>
        <w:tab/>
        <w:t xml:space="preserve">        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X. viruses </w:t>
        <w:tab/>
        <w:t xml:space="preserve">                Y. Water activity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1. Activites, standards, and procedures necessary to keep foods from being contaminated.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2. Single-celled organisms that can live in food or water and also on our skin or clothing; some are a potential biological hazard, capable of producing food-borne illnesses.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3. Food made unsafe by biological or environmental materials.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4. Large numbers of species that is harmful to human health.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5. Living organisms such as bacteria, viruses, fungi, and parasites that can make us sick.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6. A process involving restricting access of pests, disposing of waste properly, and using pesticides to eliminate pests.</w:t>
      </w:r>
    </w:p>
    <w:p w:rsidR="00000000" w:rsidDel="00000000" w:rsidP="00000000" w:rsidRDefault="00000000" w:rsidRPr="00000000" w14:paraId="00000019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7. A solution made by mixing water and a chemical sanitizer.</w:t>
      </w:r>
    </w:p>
    <w:p w:rsidR="00000000" w:rsidDel="00000000" w:rsidP="00000000" w:rsidRDefault="00000000" w:rsidRPr="00000000" w14:paraId="0000001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8. Human made toxins such as cleaning compounds, bug sprays, food additives, or fertilizers found in food or water.</w:t>
      </w:r>
    </w:p>
    <w:p w:rsidR="00000000" w:rsidDel="00000000" w:rsidP="00000000" w:rsidRDefault="00000000" w:rsidRPr="00000000" w14:paraId="0000001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9.The availability of sufficient food on a regular basis to maintain health; also refers to preventing intentional contamination.</w:t>
      </w:r>
    </w:p>
    <w:p w:rsidR="00000000" w:rsidDel="00000000" w:rsidP="00000000" w:rsidRDefault="00000000" w:rsidRPr="00000000" w14:paraId="0000001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10.Foods that offer a friendly environment for disease-producing organisms.</w:t>
      </w:r>
    </w:p>
    <w:p w:rsidR="00000000" w:rsidDel="00000000" w:rsidP="00000000" w:rsidRDefault="00000000" w:rsidRPr="00000000" w14:paraId="0000002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11.Contamination of food that occurs when safe food comes in contact with biological, physical, or chemical contaminants while it is being prepared, cooked or served.</w:t>
      </w:r>
    </w:p>
    <w:p w:rsidR="00000000" w:rsidDel="00000000" w:rsidP="00000000" w:rsidRDefault="00000000" w:rsidRPr="00000000" w14:paraId="0000002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12.Foreign objects found in food that can cause injury or illness.</w:t>
      </w:r>
    </w:p>
    <w:p w:rsidR="00000000" w:rsidDel="00000000" w:rsidP="00000000" w:rsidRDefault="00000000" w:rsidRPr="00000000" w14:paraId="0000002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13.Single-celled or multi-celled organisms. May be beneficial or a biological hazard.</w:t>
      </w:r>
    </w:p>
    <w:p w:rsidR="00000000" w:rsidDel="00000000" w:rsidP="00000000" w:rsidRDefault="00000000" w:rsidRPr="00000000" w14:paraId="0000002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14.Contamination caused by introducing disease-causing substances directly to a food.</w:t>
      </w:r>
    </w:p>
    <w:p w:rsidR="00000000" w:rsidDel="00000000" w:rsidP="00000000" w:rsidRDefault="00000000" w:rsidRPr="00000000" w14:paraId="00000029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15. Temperature range from 41 to 135 degrees fahrenheit in which pathogens can grow.</w:t>
      </w:r>
    </w:p>
    <w:p w:rsidR="00000000" w:rsidDel="00000000" w:rsidP="00000000" w:rsidRDefault="00000000" w:rsidRPr="00000000" w14:paraId="0000002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16.Large multi-celled organisms that reproduce on their own and need a host.</w:t>
      </w:r>
    </w:p>
    <w:p w:rsidR="00000000" w:rsidDel="00000000" w:rsidP="00000000" w:rsidRDefault="00000000" w:rsidRPr="00000000" w14:paraId="0000002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17.Biological hazards that can cause illnesses when they invade a cell and trick the cell into making more.</w:t>
      </w:r>
    </w:p>
    <w:p w:rsidR="00000000" w:rsidDel="00000000" w:rsidP="00000000" w:rsidRDefault="00000000" w:rsidRPr="00000000" w14:paraId="0000002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18.An illness that results from eating contaminated foods.</w:t>
      </w:r>
    </w:p>
    <w:p w:rsidR="00000000" w:rsidDel="00000000" w:rsidP="00000000" w:rsidRDefault="00000000" w:rsidRPr="00000000" w14:paraId="0000003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19. Foods that won’t make you sick or hurt you when you eat them.</w:t>
      </w:r>
    </w:p>
    <w:p w:rsidR="00000000" w:rsidDel="00000000" w:rsidP="00000000" w:rsidRDefault="00000000" w:rsidRPr="00000000" w14:paraId="0000003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20.Measurement of the amount of moisture available in a food.</w:t>
      </w:r>
    </w:p>
    <w:p w:rsidR="00000000" w:rsidDel="00000000" w:rsidP="00000000" w:rsidRDefault="00000000" w:rsidRPr="00000000" w14:paraId="0000003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21. Using either heat or chemicals to reduce the number of pathogens on a surface to a safe level.</w:t>
      </w:r>
    </w:p>
    <w:p w:rsidR="00000000" w:rsidDel="00000000" w:rsidP="00000000" w:rsidRDefault="00000000" w:rsidRPr="00000000" w14:paraId="0000003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22.infection caused by eating a food that contains a pathogen, which grows and reproduces internally, causing a food-borne illness.</w:t>
      </w:r>
    </w:p>
    <w:p w:rsidR="00000000" w:rsidDel="00000000" w:rsidP="00000000" w:rsidRDefault="00000000" w:rsidRPr="00000000" w14:paraId="00000039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23. An infection caused by eating food containing harmful bacteria.</w:t>
      </w:r>
    </w:p>
    <w:p w:rsidR="00000000" w:rsidDel="00000000" w:rsidP="00000000" w:rsidRDefault="00000000" w:rsidRPr="00000000" w14:paraId="0000003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24. Disease-causing organisms, such as bacteria, viruses, parasites,  or fungi.</w:t>
      </w:r>
    </w:p>
    <w:p w:rsidR="00000000" w:rsidDel="00000000" w:rsidP="00000000" w:rsidRDefault="00000000" w:rsidRPr="00000000" w14:paraId="0000003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 25.The result of consuming poisons produced by a pathogen and found in food.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